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20340D" w:rsidRDefault="0020340D" w:rsidP="0020340D">
      <w:pPr>
        <w:pStyle w:val="Podtitul"/>
      </w:pPr>
      <w:r>
        <w:t xml:space="preserve">PSČ: 679 13         Tel: 516 435 685                                                                                           </w:t>
      </w:r>
    </w:p>
    <w:p w:rsidR="0020340D" w:rsidRDefault="0020340D" w:rsidP="0020340D">
      <w:pPr>
        <w:rPr>
          <w:b/>
          <w:sz w:val="24"/>
        </w:rPr>
      </w:pPr>
    </w:p>
    <w:p w:rsidR="0020340D" w:rsidRDefault="0020340D" w:rsidP="0020340D">
      <w:pPr>
        <w:rPr>
          <w:b/>
          <w:sz w:val="24"/>
        </w:rPr>
      </w:pPr>
      <w:bookmarkStart w:id="0" w:name="_GoBack"/>
      <w:bookmarkEnd w:id="0"/>
    </w:p>
    <w:p w:rsidR="0020340D" w:rsidRDefault="0020340D" w:rsidP="0020340D">
      <w:pPr>
        <w:rPr>
          <w:b/>
          <w:sz w:val="24"/>
        </w:rPr>
      </w:pPr>
    </w:p>
    <w:p w:rsidR="0020340D" w:rsidRDefault="00D06D20" w:rsidP="0020340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205A6">
        <w:rPr>
          <w:b/>
          <w:sz w:val="24"/>
        </w:rPr>
        <w:t>SCHVÁLENÝ STŘEDNĚDOBÝ VÝHLED</w:t>
      </w:r>
      <w:r w:rsidR="000E4CA7">
        <w:rPr>
          <w:b/>
          <w:sz w:val="24"/>
        </w:rPr>
        <w:t xml:space="preserve"> </w:t>
      </w:r>
      <w:r w:rsidR="00F91F35">
        <w:rPr>
          <w:b/>
          <w:sz w:val="24"/>
        </w:rPr>
        <w:t>ROZPOČTU NA ROK 2022 A 2023</w:t>
      </w:r>
      <w:r w:rsidR="0020340D">
        <w:rPr>
          <w:b/>
          <w:sz w:val="24"/>
        </w:rPr>
        <w:t xml:space="preserve"> </w:t>
      </w: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:rsidTr="00F07B7F">
        <w:trPr>
          <w:trHeight w:val="336"/>
        </w:trPr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F91F35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F91F35">
              <w:rPr>
                <w:b/>
                <w:sz w:val="22"/>
                <w:szCs w:val="22"/>
              </w:rPr>
              <w:t>23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F91F35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F91F35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D06D20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D06D20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  <w:tc>
          <w:tcPr>
            <w:tcW w:w="1733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</w:tr>
      <w:tr w:rsidR="0020340D" w:rsidRPr="00D73A06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D73A06" w:rsidRDefault="0020340D" w:rsidP="00F07B7F">
            <w:pPr>
              <w:jc w:val="center"/>
              <w:rPr>
                <w:sz w:val="24"/>
              </w:rPr>
            </w:pPr>
          </w:p>
        </w:tc>
      </w:tr>
      <w:tr w:rsidR="0020340D" w:rsidRPr="00D73A06" w:rsidTr="00F07B7F">
        <w:tc>
          <w:tcPr>
            <w:tcW w:w="534" w:type="dxa"/>
            <w:shd w:val="clear" w:color="auto" w:fill="auto"/>
          </w:tcPr>
          <w:p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:rsidR="0020340D" w:rsidRPr="00D73A06" w:rsidRDefault="00456BF1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2 396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:rsidR="0020340D" w:rsidRPr="00D73A06" w:rsidRDefault="00456BF1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:rsidR="0020340D" w:rsidRPr="00D73A06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:rsidTr="00F07B7F">
        <w:trPr>
          <w:trHeight w:val="336"/>
        </w:trPr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456BF1">
              <w:rPr>
                <w:sz w:val="22"/>
                <w:szCs w:val="22"/>
              </w:rPr>
              <w:t xml:space="preserve"> </w:t>
            </w:r>
            <w:r w:rsidR="0020340D">
              <w:rPr>
                <w:sz w:val="22"/>
                <w:szCs w:val="22"/>
              </w:rPr>
              <w:t>650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20340D">
              <w:rPr>
                <w:sz w:val="22"/>
                <w:szCs w:val="22"/>
              </w:rPr>
              <w:t xml:space="preserve"> 650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42" w:type="dxa"/>
            <w:shd w:val="clear" w:color="auto" w:fill="auto"/>
          </w:tcPr>
          <w:p w:rsidR="0020340D" w:rsidRPr="003C56AC" w:rsidRDefault="0020340D" w:rsidP="00F07B7F">
            <w:pPr>
              <w:jc w:val="center"/>
              <w:rPr>
                <w:sz w:val="24"/>
              </w:rPr>
            </w:pPr>
            <w:r w:rsidRPr="003C56AC">
              <w:rPr>
                <w:sz w:val="24"/>
              </w:rPr>
              <w:t xml:space="preserve">45 </w:t>
            </w:r>
            <w:r>
              <w:rPr>
                <w:sz w:val="24"/>
              </w:rPr>
              <w:t>35</w:t>
            </w:r>
            <w:r w:rsidRPr="003C56AC">
              <w:rPr>
                <w:sz w:val="24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:rsidR="0020340D" w:rsidRPr="003C56AC" w:rsidRDefault="0020340D" w:rsidP="00F07B7F">
            <w:pPr>
              <w:jc w:val="center"/>
              <w:rPr>
                <w:sz w:val="24"/>
              </w:rPr>
            </w:pPr>
            <w:r w:rsidRPr="003C56AC">
              <w:rPr>
                <w:sz w:val="24"/>
              </w:rPr>
              <w:t>45 350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42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  <w:tc>
          <w:tcPr>
            <w:tcW w:w="1733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  <w:r w:rsidR="0020340D">
              <w:rPr>
                <w:b/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  <w:r w:rsidR="0020340D">
              <w:rPr>
                <w:b/>
                <w:sz w:val="24"/>
              </w:rPr>
              <w:t xml:space="preserve">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:rsidR="008B3F8F" w:rsidRDefault="008B3F8F"/>
    <w:sectPr w:rsidR="008B3F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17575"/>
    <w:rsid w:val="000E4CA7"/>
    <w:rsid w:val="001A7CC9"/>
    <w:rsid w:val="0020340D"/>
    <w:rsid w:val="00456BF1"/>
    <w:rsid w:val="006A5E9C"/>
    <w:rsid w:val="007205A6"/>
    <w:rsid w:val="00805B0F"/>
    <w:rsid w:val="008B3F8F"/>
    <w:rsid w:val="00A06EC8"/>
    <w:rsid w:val="00BA4317"/>
    <w:rsid w:val="00D06D20"/>
    <w:rsid w:val="00D07690"/>
    <w:rsid w:val="00DE0D2D"/>
    <w:rsid w:val="00DE3FD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3289-239E-4EDF-8D34-6C079227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dcterms:created xsi:type="dcterms:W3CDTF">2020-12-08T12:26:00Z</dcterms:created>
  <dcterms:modified xsi:type="dcterms:W3CDTF">2020-12-08T12:26:00Z</dcterms:modified>
</cp:coreProperties>
</file>